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Bang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868"/>
      </w:tblGrid>
      <w:tr w:rsidR="00377FCD" w:rsidRPr="00651AB3" w14:paraId="462DEA32" w14:textId="77777777" w:rsidTr="003A5497">
        <w:tc>
          <w:tcPr>
            <w:tcW w:w="3652" w:type="dxa"/>
          </w:tcPr>
          <w:p w14:paraId="098EA8C1" w14:textId="77777777" w:rsidR="00377FCD" w:rsidRPr="00651AB3" w:rsidRDefault="00377FCD" w:rsidP="00004702">
            <w:pPr>
              <w:ind w:left="-142" w:right="-109"/>
              <w:jc w:val="center"/>
              <w:rPr>
                <w:sz w:val="26"/>
                <w:szCs w:val="26"/>
              </w:rPr>
            </w:pPr>
            <w:bookmarkStart w:id="0" w:name="_Hlk135656012"/>
            <w:r w:rsidRPr="00651AB3">
              <w:rPr>
                <w:sz w:val="26"/>
                <w:szCs w:val="26"/>
              </w:rPr>
              <w:t xml:space="preserve">UBND TỈNH ĐẮK </w:t>
            </w:r>
            <w:r>
              <w:rPr>
                <w:sz w:val="26"/>
                <w:szCs w:val="26"/>
              </w:rPr>
              <w:t>LẮK</w:t>
            </w:r>
          </w:p>
          <w:p w14:paraId="40ECB3A7" w14:textId="77777777" w:rsidR="00377FCD" w:rsidRPr="001D27FF" w:rsidRDefault="00377FCD" w:rsidP="00004702">
            <w:pPr>
              <w:spacing w:after="120"/>
              <w:ind w:left="-142" w:right="-109"/>
              <w:jc w:val="center"/>
              <w:rPr>
                <w:b/>
                <w:bCs w:val="0"/>
                <w:szCs w:val="28"/>
              </w:rPr>
            </w:pPr>
            <w:r w:rsidRPr="001D27FF">
              <w:rPr>
                <w:b/>
                <w:bCs w:val="0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DE8575" wp14:editId="7670BCA9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208915</wp:posOffset>
                      </wp:positionV>
                      <wp:extent cx="638175" cy="0"/>
                      <wp:effectExtent l="0" t="0" r="0" b="0"/>
                      <wp:wrapNone/>
                      <wp:docPr id="726726374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8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D3DFD6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45pt,16.45pt" to="108.7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"/>
                  </w:pict>
                </mc:Fallback>
              </mc:AlternateContent>
            </w:r>
            <w:r w:rsidRPr="001D27FF">
              <w:rPr>
                <w:b/>
                <w:bCs w:val="0"/>
                <w:szCs w:val="28"/>
              </w:rPr>
              <w:t>SỞ XÂY DỰNG</w:t>
            </w:r>
          </w:p>
        </w:tc>
        <w:tc>
          <w:tcPr>
            <w:tcW w:w="5868" w:type="dxa"/>
          </w:tcPr>
          <w:p w14:paraId="53B4E8B4" w14:textId="77777777" w:rsidR="00377FCD" w:rsidRPr="00651AB3" w:rsidRDefault="00377FCD" w:rsidP="003A5497">
            <w:pPr>
              <w:jc w:val="center"/>
              <w:rPr>
                <w:b/>
                <w:bCs w:val="0"/>
                <w:sz w:val="26"/>
                <w:szCs w:val="22"/>
              </w:rPr>
            </w:pPr>
            <w:r w:rsidRPr="00651AB3">
              <w:rPr>
                <w:b/>
                <w:bCs w:val="0"/>
                <w:sz w:val="26"/>
                <w:szCs w:val="22"/>
              </w:rPr>
              <w:t>CỘNG HÒA XÃ HỘI CHỦ NGHĨA VIỆT NAM</w:t>
            </w:r>
          </w:p>
          <w:p w14:paraId="5E5035D4" w14:textId="77777777" w:rsidR="00377FCD" w:rsidRPr="00651AB3" w:rsidRDefault="00377FCD" w:rsidP="003A5497">
            <w:pPr>
              <w:spacing w:after="120"/>
              <w:jc w:val="center"/>
              <w:rPr>
                <w:b/>
                <w:bCs w:val="0"/>
              </w:rPr>
            </w:pPr>
            <w:r w:rsidRPr="00651AB3">
              <w:rPr>
                <w:b/>
                <w:bCs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8C35745" wp14:editId="58F7D771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226695</wp:posOffset>
                      </wp:positionV>
                      <wp:extent cx="219075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A9EF03" id="Straight Connector 5" o:spid="_x0000_s1026" style="position:absolute;z-index:25165516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7.85pt" to="172.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">
                      <w10:wrap anchorx="margin"/>
                    </v:line>
                  </w:pict>
                </mc:Fallback>
              </mc:AlternateContent>
            </w:r>
            <w:r w:rsidRPr="00651AB3">
              <w:rPr>
                <w:b/>
                <w:bCs w:val="0"/>
              </w:rPr>
              <w:t xml:space="preserve">Độc lập </w:t>
            </w:r>
            <w:r>
              <w:rPr>
                <w:b/>
                <w:bCs w:val="0"/>
              </w:rPr>
              <w:t>-</w:t>
            </w:r>
            <w:r w:rsidRPr="00651AB3">
              <w:rPr>
                <w:b/>
                <w:bCs w:val="0"/>
              </w:rPr>
              <w:t xml:space="preserve"> Tự do </w:t>
            </w:r>
            <w:r>
              <w:rPr>
                <w:b/>
                <w:bCs w:val="0"/>
              </w:rPr>
              <w:t>-</w:t>
            </w:r>
            <w:r w:rsidRPr="00651AB3">
              <w:rPr>
                <w:b/>
                <w:bCs w:val="0"/>
              </w:rPr>
              <w:t xml:space="preserve"> Hạnh phúc</w:t>
            </w:r>
          </w:p>
        </w:tc>
      </w:tr>
      <w:tr w:rsidR="00377FCD" w:rsidRPr="00651AB3" w14:paraId="1899EEDD" w14:textId="77777777" w:rsidTr="003A5497">
        <w:tc>
          <w:tcPr>
            <w:tcW w:w="3652" w:type="dxa"/>
          </w:tcPr>
          <w:p w14:paraId="6A7E5462" w14:textId="0F76AFF1" w:rsidR="00377FCD" w:rsidRPr="00651AB3" w:rsidRDefault="00377FCD" w:rsidP="003A5497">
            <w:pPr>
              <w:jc w:val="center"/>
              <w:rPr>
                <w:sz w:val="26"/>
                <w:szCs w:val="26"/>
              </w:rPr>
            </w:pPr>
            <w:r w:rsidRPr="00651AB3">
              <w:rPr>
                <w:sz w:val="26"/>
                <w:szCs w:val="26"/>
              </w:rPr>
              <w:t>Số:            /</w:t>
            </w:r>
            <w:r>
              <w:rPr>
                <w:sz w:val="26"/>
                <w:szCs w:val="26"/>
              </w:rPr>
              <w:t>TB</w:t>
            </w:r>
            <w:r w:rsidRPr="00651AB3">
              <w:rPr>
                <w:sz w:val="26"/>
                <w:szCs w:val="26"/>
              </w:rPr>
              <w:t>-S</w:t>
            </w:r>
            <w:r>
              <w:rPr>
                <w:sz w:val="26"/>
                <w:szCs w:val="26"/>
              </w:rPr>
              <w:t>XD</w:t>
            </w:r>
          </w:p>
        </w:tc>
        <w:tc>
          <w:tcPr>
            <w:tcW w:w="5868" w:type="dxa"/>
          </w:tcPr>
          <w:p w14:paraId="0B7813BD" w14:textId="77777777" w:rsidR="00377FCD" w:rsidRPr="00651AB3" w:rsidRDefault="00377FCD" w:rsidP="003A5497">
            <w:pPr>
              <w:jc w:val="center"/>
              <w:rPr>
                <w:i/>
                <w:iCs w:val="0"/>
              </w:rPr>
            </w:pPr>
            <w:r w:rsidRPr="00651AB3">
              <w:rPr>
                <w:i/>
                <w:iCs w:val="0"/>
              </w:rPr>
              <w:t xml:space="preserve">Đắk </w:t>
            </w:r>
            <w:r>
              <w:rPr>
                <w:i/>
                <w:iCs w:val="0"/>
              </w:rPr>
              <w:t>Lắk</w:t>
            </w:r>
            <w:r w:rsidRPr="00651AB3">
              <w:rPr>
                <w:i/>
                <w:iCs w:val="0"/>
              </w:rPr>
              <w:t>, ngày      tháng</w:t>
            </w:r>
            <w:r>
              <w:rPr>
                <w:i/>
                <w:iCs w:val="0"/>
              </w:rPr>
              <w:t xml:space="preserve"> 3 </w:t>
            </w:r>
            <w:r w:rsidRPr="00651AB3">
              <w:rPr>
                <w:i/>
                <w:iCs w:val="0"/>
              </w:rPr>
              <w:t>năm 202</w:t>
            </w:r>
            <w:r>
              <w:rPr>
                <w:i/>
                <w:iCs w:val="0"/>
              </w:rPr>
              <w:t>5</w:t>
            </w:r>
          </w:p>
        </w:tc>
      </w:tr>
    </w:tbl>
    <w:p w14:paraId="646D4669" w14:textId="77777777" w:rsidR="00377FCD" w:rsidRDefault="00377FCD" w:rsidP="00377FCD">
      <w:pPr>
        <w:spacing w:before="240"/>
        <w:jc w:val="center"/>
        <w:rPr>
          <w:b/>
          <w:bCs w:val="0"/>
        </w:rPr>
      </w:pPr>
    </w:p>
    <w:p w14:paraId="4F3317D7" w14:textId="33045BB6" w:rsidR="00377FCD" w:rsidRPr="00651AB3" w:rsidRDefault="00377FCD" w:rsidP="00377FCD">
      <w:pPr>
        <w:spacing w:before="240"/>
        <w:jc w:val="center"/>
        <w:rPr>
          <w:b/>
          <w:bCs w:val="0"/>
        </w:rPr>
      </w:pPr>
      <w:r>
        <w:rPr>
          <w:b/>
          <w:bCs w:val="0"/>
        </w:rPr>
        <w:t>THÔNG BÁO</w:t>
      </w:r>
    </w:p>
    <w:p w14:paraId="762669F2" w14:textId="0AB99A60" w:rsidR="00377FCD" w:rsidRDefault="00F126B5" w:rsidP="00377FCD">
      <w:pPr>
        <w:tabs>
          <w:tab w:val="center" w:pos="4677"/>
        </w:tabs>
        <w:jc w:val="center"/>
        <w:rPr>
          <w:b/>
          <w:bCs w:val="0"/>
        </w:rPr>
      </w:pPr>
      <w:r>
        <w:rPr>
          <w:b/>
          <w:bCs w:val="0"/>
        </w:rPr>
        <w:t>Về việc p</w:t>
      </w:r>
      <w:r w:rsidR="00377FCD" w:rsidRPr="00651AB3">
        <w:rPr>
          <w:b/>
          <w:bCs w:val="0"/>
        </w:rPr>
        <w:t xml:space="preserve">hù hiệu </w:t>
      </w:r>
      <w:r w:rsidR="00377FCD">
        <w:rPr>
          <w:b/>
          <w:bCs w:val="0"/>
        </w:rPr>
        <w:t>phương tiện hết giá trị sử d</w:t>
      </w:r>
      <w:r w:rsidR="00202C42">
        <w:rPr>
          <w:b/>
          <w:bCs w:val="0"/>
        </w:rPr>
        <w:t>ụng</w:t>
      </w:r>
    </w:p>
    <w:p w14:paraId="6603CE6F" w14:textId="2530283A" w:rsidR="00202C42" w:rsidRPr="00651AB3" w:rsidRDefault="001D27FF" w:rsidP="00377FCD">
      <w:pPr>
        <w:tabs>
          <w:tab w:val="center" w:pos="4677"/>
        </w:tabs>
        <w:jc w:val="center"/>
        <w:rPr>
          <w:b/>
          <w:bCs w:val="0"/>
        </w:rPr>
      </w:pPr>
      <w:r>
        <w:rPr>
          <w:b/>
          <w:bCs w:val="0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83F3AA" wp14:editId="71DB7910">
                <wp:simplePos x="0" y="0"/>
                <wp:positionH relativeFrom="column">
                  <wp:posOffset>2218055</wp:posOffset>
                </wp:positionH>
                <wp:positionV relativeFrom="paragraph">
                  <wp:posOffset>15240</wp:posOffset>
                </wp:positionV>
                <wp:extent cx="1666875" cy="0"/>
                <wp:effectExtent l="0" t="0" r="0" b="0"/>
                <wp:wrapNone/>
                <wp:docPr id="1974418415" name="Đường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70F9FD" id="Đường nối Thẳng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65pt,1.2pt" to="305.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" strokecolor="black [3040]"/>
            </w:pict>
          </mc:Fallback>
        </mc:AlternateContent>
      </w:r>
    </w:p>
    <w:p w14:paraId="1203BCF0" w14:textId="77777777" w:rsidR="00994460" w:rsidRDefault="00994460" w:rsidP="00FD7F79">
      <w:pPr>
        <w:autoSpaceDE w:val="0"/>
        <w:autoSpaceDN w:val="0"/>
        <w:adjustRightInd w:val="0"/>
        <w:spacing w:before="60" w:after="60" w:line="340" w:lineRule="exact"/>
        <w:ind w:firstLine="567"/>
        <w:jc w:val="both"/>
        <w:rPr>
          <w:rFonts w:eastAsiaTheme="minorHAnsi"/>
          <w:bCs w:val="0"/>
          <w:iCs w:val="0"/>
          <w:color w:val="000000"/>
          <w:szCs w:val="28"/>
          <w14:ligatures w14:val="standardContextual"/>
        </w:rPr>
      </w:pPr>
    </w:p>
    <w:p w14:paraId="045FADA8" w14:textId="4A113AA6" w:rsidR="00202C42" w:rsidRPr="00297060" w:rsidRDefault="00202C42" w:rsidP="00994460">
      <w:pPr>
        <w:autoSpaceDE w:val="0"/>
        <w:autoSpaceDN w:val="0"/>
        <w:adjustRightInd w:val="0"/>
        <w:spacing w:before="120" w:after="120" w:line="340" w:lineRule="exact"/>
        <w:ind w:firstLine="567"/>
        <w:jc w:val="both"/>
        <w:rPr>
          <w:rFonts w:eastAsiaTheme="minorHAnsi"/>
          <w:bCs w:val="0"/>
          <w:iCs w:val="0"/>
          <w:color w:val="000000"/>
          <w:szCs w:val="28"/>
          <w14:ligatures w14:val="standardContextual"/>
        </w:rPr>
      </w:pPr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>Sở Xây dựng tỉnh</w:t>
      </w:r>
      <w:r w:rsidR="002040D7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Đắk Lắk</w:t>
      </w:r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 nhận được Đơn xin báo mất phù hiệu </w:t>
      </w:r>
      <w:r w:rsidR="002040D7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và n</w:t>
      </w:r>
      <w:r w:rsidR="002040D7" w:rsidRPr="002040D7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gừng hoạt động </w:t>
      </w:r>
      <w:r w:rsidR="002040D7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kinh doanh vận tải số</w:t>
      </w:r>
      <w:r w:rsidR="00297060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:</w:t>
      </w:r>
      <w:r w:rsidR="002040D7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04/2025-CV/SUNDLK</w:t>
      </w:r>
      <w:r w:rsidR="00297060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ngày 25/02/2025 </w:t>
      </w:r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của </w:t>
      </w:r>
      <w:r w:rsidR="00297060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Chi nhánh Công ty CP SunTaxi tại Đắk Lắk; 03/CV-VĐ ngày 17/3/2025 của Chi nhánh Công ty TNHH TMDV Vận tải Việt Đức</w:t>
      </w:r>
      <w:r w:rsidR="00FD7F79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.</w:t>
      </w:r>
    </w:p>
    <w:p w14:paraId="4F42ED09" w14:textId="7C1E4C92" w:rsidR="00202C42" w:rsidRPr="00FD7F79" w:rsidRDefault="00202C42" w:rsidP="00994460">
      <w:pPr>
        <w:autoSpaceDE w:val="0"/>
        <w:autoSpaceDN w:val="0"/>
        <w:adjustRightInd w:val="0"/>
        <w:spacing w:before="120" w:after="120" w:line="340" w:lineRule="exact"/>
        <w:ind w:firstLine="567"/>
        <w:jc w:val="both"/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</w:pPr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Để tránh tình trạng </w:t>
      </w:r>
      <w:r w:rsidR="00FD7F79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các đơn vị kinh doanh vận tải, </w:t>
      </w:r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>tổ chức, cá nhân tiếp tục sử dụng phù hiệu vẫn còn thời hạn tham gia hoạt động kinh doanh vận tải</w:t>
      </w:r>
      <w:r w:rsidR="00FD7F79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.</w:t>
      </w:r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 Sở Xây dựng tỉnh </w:t>
      </w:r>
      <w:r w:rsidR="00FD7F79" w:rsidRPr="00FD7F79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>Đắk Lắk</w:t>
      </w:r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 thông báo nội dung sau:</w:t>
      </w:r>
    </w:p>
    <w:p w14:paraId="73448C8C" w14:textId="77443F65" w:rsidR="00202C42" w:rsidRPr="00994460" w:rsidRDefault="00202C42" w:rsidP="00994460">
      <w:pPr>
        <w:autoSpaceDE w:val="0"/>
        <w:autoSpaceDN w:val="0"/>
        <w:adjustRightInd w:val="0"/>
        <w:spacing w:before="120" w:after="120" w:line="340" w:lineRule="exact"/>
        <w:ind w:firstLine="567"/>
        <w:jc w:val="both"/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</w:pPr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1. Phù hiệu được Sở Giao thông vận tải </w:t>
      </w:r>
      <w:r w:rsidR="00FD7F79" w:rsidRPr="00994460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>Đắk Lắk</w:t>
      </w:r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 (nay là Sở Xây dựng) cấp cho phương tiện của </w:t>
      </w:r>
      <w:r w:rsidR="00FD7F79" w:rsidRPr="00994460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các </w:t>
      </w:r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đơn vị </w:t>
      </w:r>
      <w:r w:rsidR="00FD7F79" w:rsidRPr="00994460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kinh doanh vận tải </w:t>
      </w:r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>vận tải</w:t>
      </w:r>
      <w:r w:rsidR="00FD7F79" w:rsidRPr="00994460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 </w:t>
      </w:r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>không còn giá trị sử dụng, cụ thể: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528"/>
        <w:gridCol w:w="2781"/>
        <w:gridCol w:w="1397"/>
        <w:gridCol w:w="2065"/>
        <w:gridCol w:w="1275"/>
        <w:gridCol w:w="1489"/>
      </w:tblGrid>
      <w:tr w:rsidR="00202C42" w14:paraId="0C7264BF" w14:textId="77777777" w:rsidTr="0054061F">
        <w:tc>
          <w:tcPr>
            <w:tcW w:w="528" w:type="dxa"/>
            <w:vAlign w:val="center"/>
          </w:tcPr>
          <w:p w14:paraId="1210A38A" w14:textId="4964FEA7" w:rsidR="00202C42" w:rsidRPr="00202C42" w:rsidRDefault="00202C42" w:rsidP="00994460">
            <w:pPr>
              <w:autoSpaceDE w:val="0"/>
              <w:autoSpaceDN w:val="0"/>
              <w:adjustRightInd w:val="0"/>
              <w:spacing w:before="120" w:after="120" w:line="340" w:lineRule="exact"/>
              <w:ind w:left="-142" w:right="-101"/>
              <w:jc w:val="center"/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</w:pPr>
            <w:r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  <w:t>TT</w:t>
            </w:r>
          </w:p>
        </w:tc>
        <w:tc>
          <w:tcPr>
            <w:tcW w:w="2781" w:type="dxa"/>
            <w:vAlign w:val="center"/>
          </w:tcPr>
          <w:p w14:paraId="235EA7BF" w14:textId="6805A1D4" w:rsidR="00202C42" w:rsidRPr="001D27FF" w:rsidRDefault="00202C42" w:rsidP="00994460">
            <w:pPr>
              <w:autoSpaceDE w:val="0"/>
              <w:autoSpaceDN w:val="0"/>
              <w:adjustRightInd w:val="0"/>
              <w:spacing w:before="120" w:after="120" w:line="340" w:lineRule="exact"/>
              <w:ind w:left="-108" w:right="-40"/>
              <w:jc w:val="center"/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</w:pPr>
            <w:r w:rsidRPr="001D27FF"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  <w:t>Đơn vị KDVT</w:t>
            </w:r>
          </w:p>
        </w:tc>
        <w:tc>
          <w:tcPr>
            <w:tcW w:w="1397" w:type="dxa"/>
            <w:vAlign w:val="center"/>
          </w:tcPr>
          <w:p w14:paraId="01561039" w14:textId="558F7296" w:rsidR="00202C42" w:rsidRPr="001D27FF" w:rsidRDefault="00202C42" w:rsidP="00994460">
            <w:pPr>
              <w:autoSpaceDE w:val="0"/>
              <w:autoSpaceDN w:val="0"/>
              <w:adjustRightInd w:val="0"/>
              <w:spacing w:before="120" w:after="120" w:line="340" w:lineRule="exact"/>
              <w:ind w:left="-98" w:right="-118"/>
              <w:jc w:val="center"/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</w:pPr>
            <w:r w:rsidRPr="001D27FF"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  <w:t>Biển kiểm soát</w:t>
            </w:r>
          </w:p>
        </w:tc>
        <w:tc>
          <w:tcPr>
            <w:tcW w:w="2065" w:type="dxa"/>
            <w:vAlign w:val="center"/>
          </w:tcPr>
          <w:p w14:paraId="5DB91945" w14:textId="7AFFE80B" w:rsidR="00202C42" w:rsidRPr="001D27FF" w:rsidRDefault="00202C42" w:rsidP="00994460">
            <w:pPr>
              <w:autoSpaceDE w:val="0"/>
              <w:autoSpaceDN w:val="0"/>
              <w:adjustRightInd w:val="0"/>
              <w:spacing w:before="120" w:after="120" w:line="340" w:lineRule="exact"/>
              <w:ind w:left="-91" w:right="-117"/>
              <w:jc w:val="center"/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</w:pPr>
            <w:r w:rsidRPr="001D27FF"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  <w:t>Số phù hiệu</w:t>
            </w:r>
          </w:p>
        </w:tc>
        <w:tc>
          <w:tcPr>
            <w:tcW w:w="1275" w:type="dxa"/>
            <w:vAlign w:val="center"/>
          </w:tcPr>
          <w:p w14:paraId="210B5F9C" w14:textId="63B3D04F" w:rsidR="00202C42" w:rsidRPr="001D27FF" w:rsidRDefault="00202C42" w:rsidP="00994460">
            <w:pPr>
              <w:autoSpaceDE w:val="0"/>
              <w:autoSpaceDN w:val="0"/>
              <w:adjustRightInd w:val="0"/>
              <w:spacing w:before="120" w:after="120" w:line="340" w:lineRule="exact"/>
              <w:ind w:left="-92" w:right="-57"/>
              <w:jc w:val="center"/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</w:pPr>
            <w:r w:rsidRPr="001D27FF"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  <w:t>Loại phù hiệu</w:t>
            </w:r>
          </w:p>
        </w:tc>
        <w:tc>
          <w:tcPr>
            <w:tcW w:w="1489" w:type="dxa"/>
            <w:vAlign w:val="center"/>
          </w:tcPr>
          <w:p w14:paraId="4C5FA60F" w14:textId="62E10443" w:rsidR="00202C42" w:rsidRPr="001D27FF" w:rsidRDefault="00202C42" w:rsidP="00994460">
            <w:pPr>
              <w:autoSpaceDE w:val="0"/>
              <w:autoSpaceDN w:val="0"/>
              <w:adjustRightInd w:val="0"/>
              <w:spacing w:before="120" w:after="120" w:line="340" w:lineRule="exact"/>
              <w:ind w:left="-152" w:right="-100"/>
              <w:jc w:val="center"/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</w:pPr>
            <w:r w:rsidRPr="001D27FF"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  <w:t>Ngày</w:t>
            </w:r>
            <w:r w:rsidR="0054061F"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  <w:t xml:space="preserve"> hết hạn</w:t>
            </w:r>
          </w:p>
        </w:tc>
      </w:tr>
      <w:tr w:rsidR="00202C42" w14:paraId="3ABBE53D" w14:textId="77777777" w:rsidTr="0054061F">
        <w:tc>
          <w:tcPr>
            <w:tcW w:w="528" w:type="dxa"/>
            <w:vAlign w:val="center"/>
          </w:tcPr>
          <w:p w14:paraId="1B8F97F4" w14:textId="06E41F29" w:rsidR="00202C42" w:rsidRDefault="001D27FF" w:rsidP="00994460">
            <w:pPr>
              <w:autoSpaceDE w:val="0"/>
              <w:autoSpaceDN w:val="0"/>
              <w:adjustRightInd w:val="0"/>
              <w:spacing w:before="120" w:after="120" w:line="340" w:lineRule="exact"/>
              <w:ind w:left="-142" w:right="-101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1</w:t>
            </w:r>
          </w:p>
        </w:tc>
        <w:tc>
          <w:tcPr>
            <w:tcW w:w="2781" w:type="dxa"/>
            <w:vAlign w:val="center"/>
          </w:tcPr>
          <w:p w14:paraId="6EC537B1" w14:textId="78E84449" w:rsidR="00202C42" w:rsidRDefault="001D27FF" w:rsidP="00994460">
            <w:pPr>
              <w:autoSpaceDE w:val="0"/>
              <w:autoSpaceDN w:val="0"/>
              <w:adjustRightInd w:val="0"/>
              <w:spacing w:before="120" w:after="120" w:line="340" w:lineRule="exact"/>
              <w:ind w:left="-108" w:right="-40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 w:rsidRPr="001D27FF"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C</w:t>
            </w: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N</w:t>
            </w:r>
            <w:r w:rsidRPr="001D27FF"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 xml:space="preserve"> Công ty CP SunTaxi tại Đắk Lắk</w:t>
            </w:r>
          </w:p>
        </w:tc>
        <w:tc>
          <w:tcPr>
            <w:tcW w:w="1397" w:type="dxa"/>
            <w:vAlign w:val="center"/>
          </w:tcPr>
          <w:p w14:paraId="1EF66927" w14:textId="719EBCDD" w:rsidR="00202C42" w:rsidRDefault="0054061F" w:rsidP="00994460">
            <w:pPr>
              <w:autoSpaceDE w:val="0"/>
              <w:autoSpaceDN w:val="0"/>
              <w:adjustRightInd w:val="0"/>
              <w:spacing w:before="120" w:after="120" w:line="340" w:lineRule="exact"/>
              <w:ind w:left="-98" w:right="-118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47G-00019</w:t>
            </w:r>
          </w:p>
        </w:tc>
        <w:tc>
          <w:tcPr>
            <w:tcW w:w="2065" w:type="dxa"/>
            <w:vAlign w:val="center"/>
          </w:tcPr>
          <w:p w14:paraId="6E2CCDB7" w14:textId="6B9018A9" w:rsidR="00202C42" w:rsidRDefault="0054061F" w:rsidP="00994460">
            <w:pPr>
              <w:autoSpaceDE w:val="0"/>
              <w:autoSpaceDN w:val="0"/>
              <w:adjustRightInd w:val="0"/>
              <w:spacing w:before="120" w:after="120" w:line="340" w:lineRule="exact"/>
              <w:ind w:left="-91" w:right="-117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TX6623000693</w:t>
            </w:r>
          </w:p>
        </w:tc>
        <w:tc>
          <w:tcPr>
            <w:tcW w:w="1275" w:type="dxa"/>
            <w:vAlign w:val="center"/>
          </w:tcPr>
          <w:p w14:paraId="47DCC96F" w14:textId="645F200C" w:rsidR="00202C42" w:rsidRDefault="0054061F" w:rsidP="00994460">
            <w:pPr>
              <w:autoSpaceDE w:val="0"/>
              <w:autoSpaceDN w:val="0"/>
              <w:adjustRightInd w:val="0"/>
              <w:spacing w:before="120" w:after="120" w:line="340" w:lineRule="exact"/>
              <w:ind w:left="-92" w:right="-57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Xe Taxi</w:t>
            </w:r>
          </w:p>
        </w:tc>
        <w:tc>
          <w:tcPr>
            <w:tcW w:w="1489" w:type="dxa"/>
            <w:vAlign w:val="center"/>
          </w:tcPr>
          <w:p w14:paraId="7C288D26" w14:textId="3030FFDC" w:rsidR="00202C42" w:rsidRDefault="0054061F" w:rsidP="00994460">
            <w:pPr>
              <w:autoSpaceDE w:val="0"/>
              <w:autoSpaceDN w:val="0"/>
              <w:adjustRightInd w:val="0"/>
              <w:spacing w:before="120" w:after="120" w:line="340" w:lineRule="exact"/>
              <w:ind w:left="-152" w:right="-100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18/10/2025</w:t>
            </w:r>
          </w:p>
        </w:tc>
      </w:tr>
      <w:tr w:rsidR="00202C42" w14:paraId="5E528FCC" w14:textId="77777777" w:rsidTr="0054061F">
        <w:tc>
          <w:tcPr>
            <w:tcW w:w="528" w:type="dxa"/>
            <w:vAlign w:val="center"/>
          </w:tcPr>
          <w:p w14:paraId="55562781" w14:textId="788C1DD7" w:rsidR="00202C42" w:rsidRDefault="001D27FF" w:rsidP="00994460">
            <w:pPr>
              <w:autoSpaceDE w:val="0"/>
              <w:autoSpaceDN w:val="0"/>
              <w:adjustRightInd w:val="0"/>
              <w:spacing w:before="120" w:after="120" w:line="340" w:lineRule="exact"/>
              <w:ind w:left="-142" w:right="-101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2</w:t>
            </w:r>
          </w:p>
        </w:tc>
        <w:tc>
          <w:tcPr>
            <w:tcW w:w="2781" w:type="dxa"/>
            <w:vAlign w:val="center"/>
          </w:tcPr>
          <w:p w14:paraId="6536719A" w14:textId="2D4CBCC2" w:rsidR="00202C42" w:rsidRDefault="001D27FF" w:rsidP="00994460">
            <w:pPr>
              <w:autoSpaceDE w:val="0"/>
              <w:autoSpaceDN w:val="0"/>
              <w:adjustRightInd w:val="0"/>
              <w:spacing w:before="120" w:after="120" w:line="340" w:lineRule="exact"/>
              <w:ind w:left="-108" w:right="-40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 w:rsidRPr="001D27FF"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C</w:t>
            </w: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N</w:t>
            </w:r>
            <w:r w:rsidRPr="001D27FF"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 xml:space="preserve"> Công ty TNHH TMDV Vận tải Việt Đức</w:t>
            </w:r>
          </w:p>
        </w:tc>
        <w:tc>
          <w:tcPr>
            <w:tcW w:w="1397" w:type="dxa"/>
            <w:vAlign w:val="center"/>
          </w:tcPr>
          <w:p w14:paraId="74B116CE" w14:textId="2D6FEC38" w:rsidR="00202C42" w:rsidRDefault="0054061F" w:rsidP="00994460">
            <w:pPr>
              <w:autoSpaceDE w:val="0"/>
              <w:autoSpaceDN w:val="0"/>
              <w:adjustRightInd w:val="0"/>
              <w:spacing w:before="120" w:after="120" w:line="340" w:lineRule="exact"/>
              <w:ind w:left="-98" w:right="-118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50H-57842</w:t>
            </w:r>
          </w:p>
        </w:tc>
        <w:tc>
          <w:tcPr>
            <w:tcW w:w="2065" w:type="dxa"/>
            <w:vAlign w:val="center"/>
          </w:tcPr>
          <w:p w14:paraId="48C4D253" w14:textId="1CD182B2" w:rsidR="00202C42" w:rsidRDefault="0054061F" w:rsidP="00994460">
            <w:pPr>
              <w:autoSpaceDE w:val="0"/>
              <w:autoSpaceDN w:val="0"/>
              <w:adjustRightInd w:val="0"/>
              <w:spacing w:before="120" w:after="120" w:line="340" w:lineRule="exact"/>
              <w:ind w:left="-91" w:right="-117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 w:rsidRPr="0054061F"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TX6624001953</w:t>
            </w:r>
          </w:p>
        </w:tc>
        <w:tc>
          <w:tcPr>
            <w:tcW w:w="1275" w:type="dxa"/>
            <w:vAlign w:val="center"/>
          </w:tcPr>
          <w:p w14:paraId="41C58CCC" w14:textId="102989AF" w:rsidR="00202C42" w:rsidRDefault="0054061F" w:rsidP="00994460">
            <w:pPr>
              <w:autoSpaceDE w:val="0"/>
              <w:autoSpaceDN w:val="0"/>
              <w:adjustRightInd w:val="0"/>
              <w:spacing w:before="120" w:after="120" w:line="340" w:lineRule="exact"/>
              <w:ind w:left="-92" w:right="-57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Xe Taxi</w:t>
            </w:r>
          </w:p>
        </w:tc>
        <w:tc>
          <w:tcPr>
            <w:tcW w:w="1489" w:type="dxa"/>
            <w:vAlign w:val="center"/>
          </w:tcPr>
          <w:p w14:paraId="52B7555C" w14:textId="54FFE640" w:rsidR="00202C42" w:rsidRDefault="0054061F" w:rsidP="00994460">
            <w:pPr>
              <w:autoSpaceDE w:val="0"/>
              <w:autoSpaceDN w:val="0"/>
              <w:adjustRightInd w:val="0"/>
              <w:spacing w:before="120" w:after="120" w:line="340" w:lineRule="exact"/>
              <w:ind w:left="-152" w:right="-100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19/12/2027</w:t>
            </w:r>
          </w:p>
        </w:tc>
      </w:tr>
    </w:tbl>
    <w:p w14:paraId="434432C5" w14:textId="20211CEF" w:rsidR="001D27FF" w:rsidRDefault="00994460" w:rsidP="00994460">
      <w:pPr>
        <w:autoSpaceDE w:val="0"/>
        <w:autoSpaceDN w:val="0"/>
        <w:adjustRightInd w:val="0"/>
        <w:spacing w:before="120" w:after="120" w:line="340" w:lineRule="exact"/>
        <w:ind w:firstLine="567"/>
        <w:jc w:val="both"/>
        <w:rPr>
          <w:rFonts w:eastAsiaTheme="minorHAnsi"/>
          <w:bCs w:val="0"/>
          <w:iCs w:val="0"/>
          <w:color w:val="000000"/>
          <w:szCs w:val="28"/>
          <w14:ligatures w14:val="standardContextual"/>
        </w:rPr>
      </w:pPr>
      <w:r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2. </w:t>
      </w:r>
      <w:r w:rsidRPr="00994460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Sở Xây dựng Đắk Lắk thực hiện chuyển trạng thái phù hiệu “Hết hiệu lực” trên Hệ thống nghiệp vụ quản lý vận tải đường bộ thuộc Bộ Xây dựng</w:t>
      </w:r>
      <w:r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</w:t>
      </w:r>
      <w:r w:rsidRPr="00994460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kể từ ngày ký thông báo này</w:t>
      </w:r>
      <w:r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.</w:t>
      </w:r>
    </w:p>
    <w:p w14:paraId="460CC1D0" w14:textId="413A31C8" w:rsidR="002040D7" w:rsidRDefault="00994460" w:rsidP="00994460">
      <w:pPr>
        <w:autoSpaceDE w:val="0"/>
        <w:autoSpaceDN w:val="0"/>
        <w:adjustRightInd w:val="0"/>
        <w:spacing w:before="120" w:after="120" w:line="340" w:lineRule="exact"/>
        <w:ind w:firstLine="567"/>
        <w:jc w:val="both"/>
        <w:rPr>
          <w:rFonts w:eastAsiaTheme="minorHAnsi"/>
          <w:bCs w:val="0"/>
          <w:iCs w:val="0"/>
          <w:color w:val="000000"/>
          <w:szCs w:val="28"/>
          <w14:ligatures w14:val="standardContextual"/>
        </w:rPr>
      </w:pPr>
      <w:r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3</w:t>
      </w:r>
      <w:r w:rsidR="002040D7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. Giao Thanh tra Sở Xây dựng tỉnh </w:t>
      </w:r>
      <w:r w:rsidR="00FD7F79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Đắk Lắk</w:t>
      </w:r>
      <w:r w:rsidR="002040D7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 kiểm tra, giám sát và xử lý nghiêm tổ chức, cá nhân (nếu có) cố tình sử dụng </w:t>
      </w:r>
      <w:r w:rsidR="00FD7F79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các </w:t>
      </w:r>
      <w:r w:rsidR="002040D7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phù hiệu nêu trên để </w:t>
      </w:r>
      <w:r w:rsidR="00FD7F79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tham gia vào hoạt động </w:t>
      </w:r>
      <w:r w:rsidR="002040D7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>kinh doanh vận tải.</w:t>
      </w:r>
    </w:p>
    <w:p w14:paraId="2BB3484C" w14:textId="0DDD7DA9" w:rsidR="002040D7" w:rsidRDefault="00994460" w:rsidP="00994460">
      <w:pPr>
        <w:autoSpaceDE w:val="0"/>
        <w:autoSpaceDN w:val="0"/>
        <w:adjustRightInd w:val="0"/>
        <w:spacing w:before="120" w:after="120" w:line="340" w:lineRule="exact"/>
        <w:ind w:firstLine="567"/>
        <w:jc w:val="both"/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</w:pPr>
      <w:r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4</w:t>
      </w:r>
      <w:r w:rsidR="002040D7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>. Đề nghị Sở Xây dựng</w:t>
      </w:r>
      <w:r w:rsidR="00FD7F79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các tỉnh</w:t>
      </w:r>
      <w:r w:rsidR="001D27FF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/</w:t>
      </w:r>
      <w:r w:rsidR="00FD7F79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thành phố, Sở Giao thông công chánh thành phố Hồ Chí Minh;</w:t>
      </w:r>
      <w:r w:rsidR="002040D7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 Công an các tỉnh</w:t>
      </w:r>
      <w:r w:rsidR="001D27FF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/</w:t>
      </w:r>
      <w:r w:rsidR="002040D7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thành phố chỉ đạo các lực lượng chức năng </w:t>
      </w:r>
      <w:r w:rsidR="00FD7F79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trong quá trình tuần tra, kiểm soát nếu</w:t>
      </w:r>
      <w:r w:rsidR="002040D7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 phát hiện </w:t>
      </w:r>
      <w:r w:rsidR="00FD7F79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các đơn vị kinh doanh vận tải, </w:t>
      </w:r>
      <w:r w:rsidR="002040D7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tổ chức, cá nhân sử dụng </w:t>
      </w:r>
      <w:r w:rsidR="00FD7F79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các </w:t>
      </w:r>
      <w:r w:rsidR="002040D7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phù hiệu nêu trên </w:t>
      </w:r>
      <w:r w:rsidR="00FD7F79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tham gia vào hoạt động kinh doanh vận tải </w:t>
      </w:r>
      <w:r w:rsidR="002040D7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>thì thu hồi và xử lý nghiêm theo quy định pháp luật.</w:t>
      </w:r>
    </w:p>
    <w:p w14:paraId="17E94EE6" w14:textId="1C76FDB3" w:rsidR="002040D7" w:rsidRDefault="002040D7" w:rsidP="00994460">
      <w:pPr>
        <w:autoSpaceDE w:val="0"/>
        <w:autoSpaceDN w:val="0"/>
        <w:adjustRightInd w:val="0"/>
        <w:spacing w:before="120" w:after="100" w:afterAutospacing="1" w:line="340" w:lineRule="exact"/>
        <w:ind w:firstLine="567"/>
        <w:jc w:val="both"/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</w:pPr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lastRenderedPageBreak/>
        <w:t>Sở Xây dựng tỉnh</w:t>
      </w:r>
      <w:r w:rsidR="00FD7F79" w:rsidRPr="00FD7F79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 Đắk Lắk</w:t>
      </w:r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 rất mong nhận được sự quan tâm phối hợp của quý cơ quan, đơn vị./.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245"/>
        <w:gridCol w:w="4111"/>
      </w:tblGrid>
      <w:tr w:rsidR="00377FCD" w:rsidRPr="00651AB3" w14:paraId="18116D48" w14:textId="77777777" w:rsidTr="00994460">
        <w:trPr>
          <w:trHeight w:val="2553"/>
        </w:trPr>
        <w:tc>
          <w:tcPr>
            <w:tcW w:w="5245" w:type="dxa"/>
            <w:shd w:val="clear" w:color="auto" w:fill="auto"/>
          </w:tcPr>
          <w:p w14:paraId="0E09787B" w14:textId="3A0E8059" w:rsidR="00377FCD" w:rsidRPr="00004702" w:rsidRDefault="00377FCD" w:rsidP="003A5497">
            <w:pPr>
              <w:rPr>
                <w:b/>
                <w:bCs w:val="0"/>
                <w:i/>
                <w:iCs w:val="0"/>
                <w:sz w:val="24"/>
                <w:lang w:val="vi-VN"/>
              </w:rPr>
            </w:pPr>
            <w:r w:rsidRPr="00004702">
              <w:rPr>
                <w:b/>
                <w:bCs w:val="0"/>
                <w:i/>
                <w:iCs w:val="0"/>
                <w:sz w:val="24"/>
                <w:lang w:val="vi-VN"/>
              </w:rPr>
              <w:t>Nơi nhận:</w:t>
            </w:r>
            <w:r w:rsidRPr="00004702">
              <w:rPr>
                <w:b/>
                <w:bCs w:val="0"/>
                <w:i/>
                <w:iCs w:val="0"/>
                <w:sz w:val="24"/>
                <w:lang w:val="vi-VN"/>
              </w:rPr>
              <w:tab/>
              <w:t xml:space="preserve">               </w:t>
            </w:r>
            <w:r w:rsidRPr="00004702">
              <w:rPr>
                <w:b/>
                <w:bCs w:val="0"/>
                <w:i/>
                <w:iCs w:val="0"/>
                <w:sz w:val="24"/>
                <w:lang w:val="vi-VN"/>
              </w:rPr>
              <w:tab/>
            </w:r>
            <w:r w:rsidRPr="00004702">
              <w:rPr>
                <w:b/>
                <w:bCs w:val="0"/>
                <w:i/>
                <w:iCs w:val="0"/>
                <w:sz w:val="24"/>
                <w:lang w:val="vi-VN"/>
              </w:rPr>
              <w:tab/>
            </w:r>
            <w:r w:rsidRPr="00004702">
              <w:rPr>
                <w:b/>
                <w:bCs w:val="0"/>
                <w:i/>
                <w:iCs w:val="0"/>
                <w:sz w:val="24"/>
                <w:lang w:val="vi-VN"/>
              </w:rPr>
              <w:tab/>
            </w:r>
          </w:p>
          <w:p w14:paraId="1C5FB332" w14:textId="5812D612" w:rsidR="00377FCD" w:rsidRPr="00004702" w:rsidRDefault="00377FCD" w:rsidP="003A5497">
            <w:pPr>
              <w:rPr>
                <w:sz w:val="22"/>
                <w:szCs w:val="22"/>
                <w:lang w:val="vi-VN"/>
              </w:rPr>
            </w:pPr>
            <w:r w:rsidRPr="00004702">
              <w:rPr>
                <w:sz w:val="22"/>
                <w:szCs w:val="22"/>
                <w:lang w:val="vi-VN"/>
              </w:rPr>
              <w:t>- Cục Đường bộ Việt Nam (</w:t>
            </w:r>
            <w:r w:rsidR="00994460" w:rsidRPr="00004702">
              <w:rPr>
                <w:sz w:val="22"/>
                <w:szCs w:val="22"/>
                <w:lang w:val="vi-VN"/>
              </w:rPr>
              <w:t xml:space="preserve">để </w:t>
            </w:r>
            <w:r w:rsidRPr="00004702">
              <w:rPr>
                <w:sz w:val="22"/>
                <w:szCs w:val="22"/>
                <w:lang w:val="vi-VN"/>
              </w:rPr>
              <w:t>b/c);</w:t>
            </w:r>
          </w:p>
          <w:p w14:paraId="1E6A3499" w14:textId="77777777" w:rsidR="00377FCD" w:rsidRPr="00651AB3" w:rsidRDefault="00377FCD" w:rsidP="003A5497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671B65C" wp14:editId="5A35F3E0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106045</wp:posOffset>
                      </wp:positionV>
                      <wp:extent cx="45719" cy="295275"/>
                      <wp:effectExtent l="0" t="0" r="12065" b="28575"/>
                      <wp:wrapNone/>
                      <wp:docPr id="1022847629" name="Right Brac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295275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E0A70C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5" o:spid="_x0000_s1026" type="#_x0000_t88" style="position:absolute;margin-left:166.8pt;margin-top:8.35pt;width:3.6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" adj="279"/>
                  </w:pict>
                </mc:Fallback>
              </mc:AlternateContent>
            </w:r>
            <w:r w:rsidRPr="00651AB3">
              <w:rPr>
                <w:sz w:val="22"/>
                <w:szCs w:val="22"/>
              </w:rPr>
              <w:t xml:space="preserve">- Công an các tỉnh, </w:t>
            </w:r>
            <w:r>
              <w:rPr>
                <w:sz w:val="22"/>
                <w:szCs w:val="22"/>
              </w:rPr>
              <w:t>thành phố</w:t>
            </w:r>
          </w:p>
          <w:p w14:paraId="794E0604" w14:textId="4F46B621" w:rsidR="00994460" w:rsidRDefault="00377FCD" w:rsidP="003A5497">
            <w:pPr>
              <w:rPr>
                <w:sz w:val="22"/>
                <w:szCs w:val="22"/>
              </w:rPr>
            </w:pPr>
            <w:r w:rsidRPr="00651AB3">
              <w:rPr>
                <w:sz w:val="22"/>
                <w:szCs w:val="22"/>
              </w:rPr>
              <w:t xml:space="preserve">- Sở </w:t>
            </w:r>
            <w:r>
              <w:rPr>
                <w:sz w:val="22"/>
                <w:szCs w:val="22"/>
              </w:rPr>
              <w:t>XD</w:t>
            </w:r>
            <w:r w:rsidRPr="00651AB3">
              <w:rPr>
                <w:sz w:val="22"/>
                <w:szCs w:val="22"/>
              </w:rPr>
              <w:t xml:space="preserve"> các tỉnh,</w:t>
            </w:r>
            <w:r>
              <w:rPr>
                <w:sz w:val="22"/>
                <w:szCs w:val="22"/>
              </w:rPr>
              <w:t xml:space="preserve"> thành phố</w:t>
            </w:r>
            <w:r w:rsidR="002018FD">
              <w:rPr>
                <w:sz w:val="22"/>
                <w:szCs w:val="22"/>
              </w:rPr>
              <w:t xml:space="preserve">                  </w:t>
            </w:r>
            <w:r w:rsidR="002018FD" w:rsidRPr="002018FD">
              <w:rPr>
                <w:sz w:val="22"/>
                <w:szCs w:val="22"/>
              </w:rPr>
              <w:t>(ph/h);</w:t>
            </w:r>
          </w:p>
          <w:p w14:paraId="6B70843B" w14:textId="69CBF75A" w:rsidR="00377FCD" w:rsidRDefault="00994460" w:rsidP="003A54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Sở Giao thông công chánh Tp.HCM</w:t>
            </w:r>
          </w:p>
          <w:p w14:paraId="568DC38B" w14:textId="7A9E998D" w:rsidR="00377FCD" w:rsidRDefault="00377FCD" w:rsidP="003A54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Phòng CSGT</w:t>
            </w:r>
            <w:r w:rsidR="00A81D7D"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</w:rPr>
              <w:t>Công an tỉnh</w:t>
            </w:r>
            <w:r w:rsidR="00A81D7D">
              <w:rPr>
                <w:sz w:val="22"/>
                <w:szCs w:val="22"/>
              </w:rPr>
              <w:t xml:space="preserve"> Đắk Lắk</w:t>
            </w:r>
            <w:r w:rsidR="002018FD">
              <w:rPr>
                <w:sz w:val="22"/>
                <w:szCs w:val="22"/>
              </w:rPr>
              <w:t>;</w:t>
            </w:r>
          </w:p>
          <w:p w14:paraId="6941FC9E" w14:textId="5FC64B0A" w:rsidR="00994460" w:rsidRDefault="00994460" w:rsidP="003A5497">
            <w:pPr>
              <w:rPr>
                <w:sz w:val="22"/>
                <w:szCs w:val="22"/>
              </w:rPr>
            </w:pPr>
            <w:r w:rsidRPr="00994460">
              <w:rPr>
                <w:sz w:val="22"/>
                <w:szCs w:val="22"/>
              </w:rPr>
              <w:t>- Lãnh đạo Sở;</w:t>
            </w:r>
          </w:p>
          <w:p w14:paraId="405A035A" w14:textId="656577D1" w:rsidR="002018FD" w:rsidRPr="00651AB3" w:rsidRDefault="002018FD" w:rsidP="003A5497">
            <w:pPr>
              <w:rPr>
                <w:sz w:val="22"/>
                <w:szCs w:val="22"/>
              </w:rPr>
            </w:pPr>
            <w:r w:rsidRPr="002018FD">
              <w:rPr>
                <w:sz w:val="22"/>
                <w:szCs w:val="22"/>
              </w:rPr>
              <w:t>- Thanh tra Sở</w:t>
            </w:r>
            <w:r>
              <w:rPr>
                <w:sz w:val="22"/>
                <w:szCs w:val="22"/>
              </w:rPr>
              <w:t xml:space="preserve"> (th/h)</w:t>
            </w:r>
            <w:r w:rsidRPr="002018FD">
              <w:rPr>
                <w:sz w:val="22"/>
                <w:szCs w:val="22"/>
              </w:rPr>
              <w:t>;</w:t>
            </w:r>
          </w:p>
          <w:p w14:paraId="537721C6" w14:textId="7041CA88" w:rsidR="00377FCD" w:rsidRDefault="00377FCD" w:rsidP="003A5497">
            <w:pPr>
              <w:rPr>
                <w:sz w:val="22"/>
                <w:szCs w:val="22"/>
              </w:rPr>
            </w:pPr>
            <w:r w:rsidRPr="00651AB3">
              <w:rPr>
                <w:sz w:val="22"/>
                <w:szCs w:val="22"/>
              </w:rPr>
              <w:t xml:space="preserve">- </w:t>
            </w:r>
            <w:r w:rsidR="00994460" w:rsidRPr="00994460">
              <w:rPr>
                <w:sz w:val="22"/>
                <w:szCs w:val="22"/>
              </w:rPr>
              <w:t>C</w:t>
            </w:r>
            <w:r w:rsidR="00994460">
              <w:rPr>
                <w:sz w:val="22"/>
                <w:szCs w:val="22"/>
              </w:rPr>
              <w:t>N</w:t>
            </w:r>
            <w:r w:rsidR="00994460" w:rsidRPr="00994460">
              <w:rPr>
                <w:sz w:val="22"/>
                <w:szCs w:val="22"/>
              </w:rPr>
              <w:t xml:space="preserve"> Công ty CP SunTaxi tại Đắk Lắk</w:t>
            </w:r>
            <w:r w:rsidRPr="00651AB3">
              <w:rPr>
                <w:sz w:val="22"/>
                <w:szCs w:val="22"/>
              </w:rPr>
              <w:t>;</w:t>
            </w:r>
          </w:p>
          <w:p w14:paraId="57B9CF2D" w14:textId="55ADBDCE" w:rsidR="00994460" w:rsidRPr="00651AB3" w:rsidRDefault="00994460" w:rsidP="003A54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94460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N</w:t>
            </w:r>
            <w:r w:rsidRPr="00994460">
              <w:rPr>
                <w:sz w:val="22"/>
                <w:szCs w:val="22"/>
              </w:rPr>
              <w:t xml:space="preserve"> Công ty TNHH TMDV Vận tải Việt Đức</w:t>
            </w:r>
            <w:r>
              <w:rPr>
                <w:sz w:val="22"/>
                <w:szCs w:val="22"/>
              </w:rPr>
              <w:t>;</w:t>
            </w:r>
          </w:p>
          <w:p w14:paraId="1C579820" w14:textId="77777777" w:rsidR="00377FCD" w:rsidRDefault="00377FCD" w:rsidP="003A5497">
            <w:pPr>
              <w:rPr>
                <w:sz w:val="22"/>
                <w:szCs w:val="22"/>
              </w:rPr>
            </w:pPr>
            <w:r w:rsidRPr="00651AB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Cổng TTĐT</w:t>
            </w:r>
            <w:r w:rsidRPr="00651AB3">
              <w:rPr>
                <w:sz w:val="22"/>
                <w:szCs w:val="22"/>
              </w:rPr>
              <w:t xml:space="preserve"> Sở</w:t>
            </w:r>
            <w:r>
              <w:rPr>
                <w:sz w:val="22"/>
                <w:szCs w:val="22"/>
              </w:rPr>
              <w:t xml:space="preserve"> (công khai)</w:t>
            </w:r>
            <w:r w:rsidRPr="00651AB3">
              <w:rPr>
                <w:sz w:val="22"/>
                <w:szCs w:val="22"/>
              </w:rPr>
              <w:t>;</w:t>
            </w:r>
            <w:r w:rsidRPr="00651AB3">
              <w:rPr>
                <w:sz w:val="22"/>
                <w:szCs w:val="22"/>
              </w:rPr>
              <w:tab/>
            </w:r>
            <w:r w:rsidRPr="00651AB3">
              <w:rPr>
                <w:sz w:val="22"/>
                <w:szCs w:val="22"/>
              </w:rPr>
              <w:tab/>
            </w:r>
            <w:r w:rsidRPr="00651AB3">
              <w:rPr>
                <w:sz w:val="22"/>
                <w:szCs w:val="22"/>
              </w:rPr>
              <w:tab/>
              <w:t xml:space="preserve">                                   </w:t>
            </w:r>
            <w:r>
              <w:rPr>
                <w:sz w:val="22"/>
                <w:szCs w:val="22"/>
              </w:rPr>
              <w:t>- Lưu: VT; P.QLVT.</w:t>
            </w:r>
            <w:r w:rsidRPr="00651AB3">
              <w:rPr>
                <w:sz w:val="22"/>
                <w:szCs w:val="22"/>
              </w:rPr>
              <w:tab/>
            </w:r>
            <w:r w:rsidRPr="00651AB3">
              <w:rPr>
                <w:sz w:val="22"/>
                <w:szCs w:val="22"/>
              </w:rPr>
              <w:tab/>
              <w:t xml:space="preserve">    </w:t>
            </w:r>
          </w:p>
          <w:p w14:paraId="6773CC61" w14:textId="77777777" w:rsidR="00377FCD" w:rsidRPr="00EB2DF4" w:rsidRDefault="00377FCD" w:rsidP="003A5497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shd w:val="clear" w:color="auto" w:fill="auto"/>
          </w:tcPr>
          <w:p w14:paraId="60748D63" w14:textId="77777777" w:rsidR="00377FCD" w:rsidRPr="00651AB3" w:rsidRDefault="00377FCD" w:rsidP="00994460">
            <w:pPr>
              <w:ind w:left="-110" w:right="-101"/>
              <w:jc w:val="center"/>
              <w:rPr>
                <w:b/>
                <w:bCs w:val="0"/>
                <w:szCs w:val="28"/>
              </w:rPr>
            </w:pPr>
            <w:r w:rsidRPr="00651AB3">
              <w:rPr>
                <w:b/>
                <w:bCs w:val="0"/>
                <w:szCs w:val="28"/>
              </w:rPr>
              <w:t>KT. GIÁM ĐỐC</w:t>
            </w:r>
          </w:p>
          <w:p w14:paraId="7260FB3C" w14:textId="77777777" w:rsidR="00377FCD" w:rsidRPr="00651AB3" w:rsidRDefault="00377FCD" w:rsidP="00994460">
            <w:pPr>
              <w:ind w:left="-110" w:right="-101"/>
              <w:jc w:val="center"/>
              <w:rPr>
                <w:b/>
                <w:bCs w:val="0"/>
                <w:szCs w:val="28"/>
              </w:rPr>
            </w:pPr>
            <w:r w:rsidRPr="00651AB3">
              <w:rPr>
                <w:b/>
                <w:bCs w:val="0"/>
                <w:szCs w:val="28"/>
              </w:rPr>
              <w:t>PHÓ GIÁM ĐỐC</w:t>
            </w:r>
          </w:p>
          <w:p w14:paraId="0D9318B2" w14:textId="77777777" w:rsidR="00377FCD" w:rsidRPr="00651AB3" w:rsidRDefault="00377FCD" w:rsidP="00994460">
            <w:pPr>
              <w:ind w:left="-110" w:right="-101"/>
              <w:jc w:val="center"/>
              <w:rPr>
                <w:b/>
                <w:bCs w:val="0"/>
                <w:szCs w:val="28"/>
              </w:rPr>
            </w:pPr>
          </w:p>
          <w:p w14:paraId="5F272DB8" w14:textId="77777777" w:rsidR="00377FCD" w:rsidRPr="00651AB3" w:rsidRDefault="00377FCD" w:rsidP="00994460">
            <w:pPr>
              <w:ind w:left="-110" w:right="-101"/>
              <w:jc w:val="center"/>
              <w:rPr>
                <w:b/>
                <w:bCs w:val="0"/>
                <w:szCs w:val="28"/>
              </w:rPr>
            </w:pPr>
          </w:p>
          <w:p w14:paraId="7D11C980" w14:textId="77777777" w:rsidR="00377FCD" w:rsidRPr="006C0409" w:rsidRDefault="00377FCD" w:rsidP="00994460">
            <w:pPr>
              <w:ind w:left="-110" w:right="-101"/>
              <w:jc w:val="center"/>
              <w:rPr>
                <w:bCs w:val="0"/>
                <w:szCs w:val="28"/>
              </w:rPr>
            </w:pPr>
          </w:p>
          <w:p w14:paraId="2E6C35A7" w14:textId="77777777" w:rsidR="00377FCD" w:rsidRPr="00651AB3" w:rsidRDefault="00377FCD" w:rsidP="00994460">
            <w:pPr>
              <w:ind w:left="-110" w:right="-101"/>
              <w:jc w:val="center"/>
              <w:rPr>
                <w:b/>
                <w:bCs w:val="0"/>
                <w:szCs w:val="28"/>
              </w:rPr>
            </w:pPr>
          </w:p>
          <w:p w14:paraId="08530EC7" w14:textId="77777777" w:rsidR="00377FCD" w:rsidRPr="00A94A27" w:rsidRDefault="00377FCD" w:rsidP="00994460">
            <w:pPr>
              <w:ind w:left="-110" w:right="-101"/>
              <w:jc w:val="center"/>
              <w:rPr>
                <w:b/>
                <w:bCs w:val="0"/>
                <w:sz w:val="38"/>
                <w:szCs w:val="28"/>
              </w:rPr>
            </w:pPr>
          </w:p>
          <w:p w14:paraId="756AAA3A" w14:textId="77777777" w:rsidR="00377FCD" w:rsidRPr="00EB2DF4" w:rsidRDefault="00377FCD" w:rsidP="00994460">
            <w:pPr>
              <w:ind w:left="-110" w:right="-101"/>
              <w:jc w:val="center"/>
              <w:rPr>
                <w:b/>
                <w:bCs w:val="0"/>
              </w:rPr>
            </w:pPr>
            <w:r w:rsidRPr="00EB2DF4">
              <w:rPr>
                <w:b/>
                <w:bCs w:val="0"/>
              </w:rPr>
              <w:t>Lê Đình Minh</w:t>
            </w:r>
          </w:p>
        </w:tc>
      </w:tr>
      <w:bookmarkEnd w:id="0"/>
    </w:tbl>
    <w:p w14:paraId="37F84D24" w14:textId="77777777" w:rsidR="00274C57" w:rsidRDefault="00274C57"/>
    <w:sectPr w:rsidR="00274C57" w:rsidSect="001D27FF">
      <w:pgSz w:w="11907" w:h="16840" w:code="9"/>
      <w:pgMar w:top="1134" w:right="851" w:bottom="1134" w:left="1701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77FCD"/>
    <w:rsid w:val="00003780"/>
    <w:rsid w:val="00004702"/>
    <w:rsid w:val="000B06E5"/>
    <w:rsid w:val="001B0EF6"/>
    <w:rsid w:val="001D27FF"/>
    <w:rsid w:val="002018FD"/>
    <w:rsid w:val="00202C42"/>
    <w:rsid w:val="002040D7"/>
    <w:rsid w:val="002373DF"/>
    <w:rsid w:val="00274C57"/>
    <w:rsid w:val="00297060"/>
    <w:rsid w:val="00350318"/>
    <w:rsid w:val="00377FCD"/>
    <w:rsid w:val="0054061F"/>
    <w:rsid w:val="005D042E"/>
    <w:rsid w:val="00616234"/>
    <w:rsid w:val="00681206"/>
    <w:rsid w:val="007239E7"/>
    <w:rsid w:val="00786F60"/>
    <w:rsid w:val="00882559"/>
    <w:rsid w:val="00994460"/>
    <w:rsid w:val="00A81D7D"/>
    <w:rsid w:val="00F126B5"/>
    <w:rsid w:val="00FD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6E67D1"/>
  <w15:chartTrackingRefBased/>
  <w15:docId w15:val="{1D20F369-4DE7-4BE9-90E3-FAC13D44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before="60" w:after="6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77FCD"/>
    <w:pPr>
      <w:spacing w:before="0" w:after="0"/>
      <w:jc w:val="left"/>
    </w:pPr>
    <w:rPr>
      <w:rFonts w:ascii="Times New Roman" w:eastAsia="Times New Roman" w:hAnsi="Times New Roman" w:cs="Times New Roman"/>
      <w:bCs/>
      <w:iCs/>
      <w:kern w:val="0"/>
      <w:sz w:val="28"/>
      <w:szCs w:val="24"/>
      <w14:ligatures w14:val="none"/>
    </w:rPr>
  </w:style>
  <w:style w:type="paragraph" w:styleId="u1">
    <w:name w:val="heading 1"/>
    <w:basedOn w:val="Binhthng"/>
    <w:next w:val="Binhthng"/>
    <w:link w:val="u1Char"/>
    <w:uiPriority w:val="9"/>
    <w:qFormat/>
    <w:rsid w:val="00377F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377F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377FCD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377FCD"/>
    <w:pPr>
      <w:keepNext/>
      <w:keepLines/>
      <w:spacing w:before="80" w:after="40"/>
      <w:outlineLvl w:val="3"/>
    </w:pPr>
    <w:rPr>
      <w:rFonts w:eastAsiaTheme="majorEastAsia" w:cstheme="majorBidi"/>
      <w:i/>
      <w:iCs w:val="0"/>
      <w:color w:val="365F91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377FCD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377FCD"/>
    <w:pPr>
      <w:keepNext/>
      <w:keepLines/>
      <w:spacing w:before="40"/>
      <w:outlineLvl w:val="5"/>
    </w:pPr>
    <w:rPr>
      <w:rFonts w:eastAsiaTheme="majorEastAsia" w:cstheme="majorBidi"/>
      <w:i/>
      <w:iCs w:val="0"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377F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377FCD"/>
    <w:pPr>
      <w:keepNext/>
      <w:keepLines/>
      <w:outlineLvl w:val="7"/>
    </w:pPr>
    <w:rPr>
      <w:rFonts w:eastAsiaTheme="majorEastAsia" w:cstheme="majorBidi"/>
      <w:i/>
      <w:iCs w:val="0"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377F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377FC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377F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377FCD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377FCD"/>
    <w:rPr>
      <w:rFonts w:eastAsiaTheme="majorEastAsia" w:cstheme="majorBidi"/>
      <w:i/>
      <w:iCs/>
      <w:color w:val="365F9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377FCD"/>
    <w:rPr>
      <w:rFonts w:eastAsiaTheme="majorEastAsia" w:cstheme="majorBidi"/>
      <w:color w:val="365F9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377FCD"/>
    <w:rPr>
      <w:rFonts w:eastAsiaTheme="majorEastAsia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377FCD"/>
    <w:rPr>
      <w:rFonts w:eastAsiaTheme="majorEastAsia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377FCD"/>
    <w:rPr>
      <w:rFonts w:eastAsiaTheme="majorEastAsia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377FCD"/>
    <w:rPr>
      <w:rFonts w:eastAsiaTheme="majorEastAsia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377F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377F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377FC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377F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377FCD"/>
    <w:pPr>
      <w:spacing w:before="160" w:after="160"/>
    </w:pPr>
    <w:rPr>
      <w:i/>
      <w:iCs w:val="0"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377FCD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377FCD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377FCD"/>
    <w:rPr>
      <w:i/>
      <w:iCs/>
      <w:color w:val="365F9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377FC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 w:val="0"/>
      <w:color w:val="365F91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377FCD"/>
    <w:rPr>
      <w:i/>
      <w:iCs/>
      <w:color w:val="365F9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377FCD"/>
    <w:rPr>
      <w:b/>
      <w:bCs/>
      <w:smallCaps/>
      <w:color w:val="365F91" w:themeColor="accent1" w:themeShade="BF"/>
      <w:spacing w:val="5"/>
    </w:rPr>
  </w:style>
  <w:style w:type="table" w:styleId="LiBang">
    <w:name w:val="Table Grid"/>
    <w:basedOn w:val="BangThngthng"/>
    <w:rsid w:val="00377FCD"/>
    <w:pPr>
      <w:spacing w:before="0" w:after="0"/>
      <w:jc w:val="left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Phngmcinhcuaoanvn"/>
    <w:rsid w:val="00377FCD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Tiến Hải Vũ</dc:creator>
  <cp:keywords/>
  <dc:description/>
  <cp:lastModifiedBy>Tiến Hải Vũ</cp:lastModifiedBy>
  <cp:revision>4</cp:revision>
  <cp:lastPrinted>2025-03-26T09:08:00Z</cp:lastPrinted>
  <dcterms:created xsi:type="dcterms:W3CDTF">2025-03-26T04:20:00Z</dcterms:created>
  <dcterms:modified xsi:type="dcterms:W3CDTF">2025-03-27T10:09:00Z</dcterms:modified>
</cp:coreProperties>
</file>